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7B" w:rsidRPr="001C647B" w:rsidRDefault="001C647B" w:rsidP="001C647B">
      <w:pPr>
        <w:jc w:val="center"/>
        <w:rPr>
          <w:b/>
        </w:rPr>
      </w:pPr>
      <w:r w:rsidRPr="001C647B">
        <w:rPr>
          <w:b/>
        </w:rPr>
        <w:t>Flicking Masses</w:t>
      </w:r>
    </w:p>
    <w:p w:rsidR="0027649A" w:rsidRDefault="0027649A">
      <w:r>
        <w:t xml:space="preserve">Name: _____________________________________________________________________ </w:t>
      </w:r>
      <w:proofErr w:type="gramStart"/>
      <w:r>
        <w:t>Per</w:t>
      </w:r>
      <w:proofErr w:type="gramEnd"/>
      <w:r>
        <w:t>: ___________________</w:t>
      </w:r>
    </w:p>
    <w:p w:rsidR="0027649A" w:rsidRPr="0027649A" w:rsidRDefault="0027649A">
      <w:pPr>
        <w:rPr>
          <w:b/>
        </w:rPr>
      </w:pPr>
      <w:r w:rsidRPr="0027649A">
        <w:rPr>
          <w:b/>
        </w:rPr>
        <w:t>Q: How does the mass of the object affect the distance</w:t>
      </w:r>
      <w:r>
        <w:rPr>
          <w:b/>
        </w:rPr>
        <w:t xml:space="preserve"> the object goes after it has</w:t>
      </w:r>
      <w:r w:rsidRPr="0027649A">
        <w:rPr>
          <w:b/>
        </w:rPr>
        <w:t xml:space="preserve"> been </w:t>
      </w:r>
      <w:r>
        <w:rPr>
          <w:b/>
        </w:rPr>
        <w:t>flicked</w:t>
      </w:r>
      <w:r w:rsidRPr="0027649A">
        <w:rPr>
          <w:b/>
        </w:rPr>
        <w:t>?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27649A" w:rsidTr="00570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7649A" w:rsidRDefault="0027649A" w:rsidP="005707CB">
            <w:pPr>
              <w:pStyle w:val="NormalWeb"/>
              <w:spacing w:before="0" w:beforeAutospacing="0" w:after="0" w:afterAutospacing="0" w:line="0" w:lineRule="atLeast"/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  Data Table (Quantitative Observations)                                                                                       /20</w:t>
            </w:r>
          </w:p>
        </w:tc>
      </w:tr>
    </w:tbl>
    <w:p w:rsidR="0027649A" w:rsidRPr="008F26BD" w:rsidRDefault="0027649A" w:rsidP="0027649A">
      <w:pPr>
        <w:spacing w:after="240"/>
        <w:rPr>
          <w:sz w:val="2"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59"/>
        <w:gridCol w:w="2160"/>
      </w:tblGrid>
      <w:tr w:rsidR="0027649A" w:rsidTr="005707CB">
        <w:trPr>
          <w:trHeight w:val="724"/>
        </w:trPr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49A" w:rsidRDefault="0027649A" w:rsidP="005707CB">
            <w:pPr>
              <w:pStyle w:val="NoSpacing"/>
              <w:jc w:val="center"/>
            </w:pPr>
            <w:r>
              <w:t>Mass of Object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649A" w:rsidRDefault="0027649A" w:rsidP="005707CB">
            <w:pPr>
              <w:pStyle w:val="NoSpacing"/>
              <w:jc w:val="center"/>
            </w:pPr>
            <w:r>
              <w:t>Distance Trial 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649A" w:rsidRDefault="0027649A" w:rsidP="005707CB">
            <w:pPr>
              <w:pStyle w:val="NoSpacing"/>
              <w:jc w:val="center"/>
            </w:pPr>
            <w:r>
              <w:t>Distance Trial 2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649A" w:rsidRDefault="0027649A" w:rsidP="005707CB">
            <w:pPr>
              <w:pStyle w:val="NoSpacing"/>
              <w:jc w:val="center"/>
            </w:pPr>
            <w:r>
              <w:t>Distance Trial 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649A" w:rsidRDefault="0027649A" w:rsidP="005707CB">
            <w:pPr>
              <w:pStyle w:val="NoSpacing"/>
              <w:jc w:val="center"/>
            </w:pPr>
            <w:r>
              <w:t>Average Distance</w:t>
            </w:r>
          </w:p>
        </w:tc>
      </w:tr>
      <w:tr w:rsidR="0027649A" w:rsidTr="005707CB">
        <w:trPr>
          <w:trHeight w:val="666"/>
        </w:trPr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649A" w:rsidRDefault="0027649A" w:rsidP="005707CB">
            <w:pPr>
              <w:pStyle w:val="NoSpacing"/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649A" w:rsidRDefault="0027649A" w:rsidP="005707CB">
            <w:pPr>
              <w:pStyle w:val="NoSpacing"/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27649A" w:rsidRDefault="0027649A" w:rsidP="005707CB">
            <w:pPr>
              <w:pStyle w:val="NoSpacing"/>
            </w:pPr>
          </w:p>
        </w:tc>
        <w:tc>
          <w:tcPr>
            <w:tcW w:w="2159" w:type="dxa"/>
            <w:tcBorders>
              <w:top w:val="single" w:sz="18" w:space="0" w:color="auto"/>
            </w:tcBorders>
            <w:vAlign w:val="center"/>
          </w:tcPr>
          <w:p w:rsidR="0027649A" w:rsidRDefault="0027649A" w:rsidP="005707CB">
            <w:pPr>
              <w:pStyle w:val="NoSpacing"/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27649A" w:rsidRDefault="0027649A" w:rsidP="005707CB">
            <w:pPr>
              <w:pStyle w:val="NoSpacing"/>
            </w:pPr>
          </w:p>
        </w:tc>
      </w:tr>
      <w:tr w:rsidR="0027649A" w:rsidTr="005707CB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</w:tr>
      <w:tr w:rsidR="0027649A" w:rsidTr="005707CB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</w:tr>
      <w:tr w:rsidR="0027649A" w:rsidTr="005707CB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</w:tr>
      <w:tr w:rsidR="0027649A" w:rsidTr="005707CB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</w:tr>
      <w:tr w:rsidR="0027649A" w:rsidTr="005707CB">
        <w:trPr>
          <w:trHeight w:val="666"/>
        </w:trPr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59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  <w:tc>
          <w:tcPr>
            <w:tcW w:w="2160" w:type="dxa"/>
            <w:vAlign w:val="center"/>
          </w:tcPr>
          <w:p w:rsidR="0027649A" w:rsidRDefault="0027649A" w:rsidP="0027649A">
            <w:pPr>
              <w:pStyle w:val="NoSpacing"/>
            </w:pPr>
          </w:p>
        </w:tc>
      </w:tr>
    </w:tbl>
    <w:p w:rsidR="0027649A" w:rsidRDefault="0027649A" w:rsidP="0027649A">
      <w:pPr>
        <w:spacing w:after="240"/>
      </w:pPr>
    </w:p>
    <w:p w:rsidR="0027649A" w:rsidRDefault="0027649A" w:rsidP="0027649A">
      <w:pPr>
        <w:spacing w:after="240"/>
      </w:pPr>
      <w:r>
        <w:t>6 Graph</w:t>
      </w:r>
    </w:p>
    <w:p w:rsidR="0027649A" w:rsidRDefault="0027649A" w:rsidP="0027649A">
      <w:pPr>
        <w:spacing w:after="240"/>
        <w:jc w:val="center"/>
      </w:pPr>
      <w:r>
        <w:t>Title: __________________________________________________________________________________</w:t>
      </w:r>
      <w:r>
        <w:tab/>
        <w:t>/10</w:t>
      </w:r>
      <w:r>
        <w:rPr>
          <w:noProof/>
        </w:rPr>
        <w:drawing>
          <wp:inline distT="0" distB="0" distL="0" distR="0" wp14:anchorId="7A1402DF" wp14:editId="6CBF2DC1">
            <wp:extent cx="5362575" cy="344047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694" cy="3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49A" w:rsidSect="00276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A"/>
    <w:rsid w:val="00017F7B"/>
    <w:rsid w:val="001C647B"/>
    <w:rsid w:val="0027649A"/>
    <w:rsid w:val="00773AB7"/>
    <w:rsid w:val="00D226A6"/>
    <w:rsid w:val="00D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75E4-6242-421A-851C-0DF8187F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64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bbeadle</dc:creator>
  <cp:keywords/>
  <dc:description/>
  <cp:lastModifiedBy>bbeadle</cp:lastModifiedBy>
  <cp:revision>2</cp:revision>
  <cp:lastPrinted>2015-09-25T13:29:00Z</cp:lastPrinted>
  <dcterms:created xsi:type="dcterms:W3CDTF">2015-09-25T11:33:00Z</dcterms:created>
  <dcterms:modified xsi:type="dcterms:W3CDTF">2015-09-26T14:41:00Z</dcterms:modified>
</cp:coreProperties>
</file>