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D0" w:rsidRDefault="007F76D0" w:rsidP="007F76D0">
      <w:pPr>
        <w:jc w:val="center"/>
      </w:pPr>
      <w:r>
        <w:rPr>
          <w:b/>
          <w:bCs/>
          <w:color w:val="000000"/>
          <w:sz w:val="96"/>
          <w:szCs w:val="96"/>
        </w:rPr>
        <w:t>Mass &amp; Matter</w:t>
      </w:r>
    </w:p>
    <w:p w:rsidR="007F76D0" w:rsidRDefault="007F76D0" w:rsidP="007F76D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That’s heavy man… heavy.</w:t>
      </w:r>
    </w:p>
    <w:p w:rsidR="007F76D0" w:rsidRDefault="007F76D0" w:rsidP="007F76D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</w:p>
    <w:p w:rsidR="007F76D0" w:rsidRDefault="007F76D0" w:rsidP="007F76D0">
      <w:pPr>
        <w:pStyle w:val="NormalWeb"/>
        <w:spacing w:before="0" w:beforeAutospacing="0" w:after="0" w:afterAutospacing="0"/>
        <w:jc w:val="center"/>
      </w:pPr>
    </w:p>
    <w:p w:rsidR="00347762" w:rsidRDefault="007F76D0" w:rsidP="007F76D0">
      <w:pPr>
        <w:jc w:val="center"/>
      </w:pPr>
      <w:r>
        <w:rPr>
          <w:noProof/>
        </w:rPr>
        <w:drawing>
          <wp:inline distT="0" distB="0" distL="0" distR="0" wp14:anchorId="15756E37" wp14:editId="5511E129">
            <wp:extent cx="4595495" cy="2505710"/>
            <wp:effectExtent l="0" t="0" r="0" b="8890"/>
            <wp:docPr id="3" name="Picture 3" descr="http://www.qacps.k12.md.us/ces/clipart/Carson%20Dellosa%20Clipart/Carson%20Dellosa%20Seasons,%20Holidays,%20and%20Celebrations/Images/Black%20and%20White%20Images/Spring%20Clip%20Art/JELLY_BEANS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Seasons,%20Holidays,%20and%20Celebrations/Images/Black%20and%20White%20Images/Spring%20Clip%20Art/JELLY_BEANS_BW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BD" w:rsidRDefault="008F26BD" w:rsidP="007F76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47762" w:rsidRDefault="00347762" w:rsidP="0034776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Mr. Beadle – Rm 202</w:t>
      </w:r>
    </w:p>
    <w:p w:rsidR="00347762" w:rsidRDefault="00347762" w:rsidP="00347762"/>
    <w:p w:rsidR="00347762" w:rsidRDefault="00EB71CA" w:rsidP="003477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hyperlink r:id="rId8" w:history="1">
        <w:r w:rsidR="007F76D0" w:rsidRPr="00C92BF1">
          <w:rPr>
            <w:rStyle w:val="Hyperlink"/>
            <w:rFonts w:ascii="Arial" w:hAnsi="Arial" w:cs="Arial"/>
            <w:b/>
            <w:bCs/>
            <w:sz w:val="29"/>
            <w:szCs w:val="29"/>
          </w:rPr>
          <w:t>www.vhmsscience.weebly.com</w:t>
        </w:r>
      </w:hyperlink>
    </w:p>
    <w:p w:rsidR="007F76D0" w:rsidRDefault="00EB71CA" w:rsidP="00347762">
      <w:pPr>
        <w:pStyle w:val="NormalWeb"/>
        <w:spacing w:before="0" w:beforeAutospacing="0" w:after="0" w:afterAutospacing="0"/>
        <w:jc w:val="center"/>
      </w:pPr>
      <w:hyperlink r:id="rId9" w:history="1">
        <w:r w:rsidR="007F76D0" w:rsidRPr="00C92BF1">
          <w:rPr>
            <w:rStyle w:val="Hyperlink"/>
            <w:rFonts w:ascii="Arial" w:hAnsi="Arial" w:cs="Arial"/>
            <w:b/>
            <w:bCs/>
            <w:sz w:val="29"/>
            <w:szCs w:val="29"/>
          </w:rPr>
          <w:t>bbeadle@alpinedistrict.org</w:t>
        </w:r>
      </w:hyperlink>
      <w:r w:rsidR="007F76D0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:rsidR="00347762" w:rsidRDefault="00347762" w:rsidP="00347762">
      <w:pPr>
        <w:pStyle w:val="NormalWeb"/>
        <w:spacing w:before="0" w:beforeAutospacing="0" w:after="0" w:afterAutospacing="0"/>
      </w:pPr>
    </w:p>
    <w:p w:rsidR="00347762" w:rsidRDefault="00347762" w:rsidP="00347762">
      <w:pPr>
        <w:pStyle w:val="NormalWeb"/>
        <w:spacing w:before="0" w:beforeAutospacing="0" w:after="0" w:afterAutospacing="0"/>
      </w:pPr>
    </w:p>
    <w:p w:rsidR="000657DE" w:rsidRDefault="000657DE" w:rsidP="003477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47762" w:rsidRDefault="00347762" w:rsidP="0034776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Name: _____________________________________ Period: ___________</w:t>
      </w:r>
    </w:p>
    <w:p w:rsidR="00347762" w:rsidRDefault="00347762" w:rsidP="00347762">
      <w:pPr>
        <w:spacing w:after="200" w:line="276" w:lineRule="auto"/>
        <w:rPr>
          <w:rFonts w:ascii="Arial" w:hAnsi="Arial" w:cs="Arial"/>
          <w:b/>
          <w:bCs/>
          <w:color w:val="000000"/>
        </w:rPr>
      </w:pPr>
    </w:p>
    <w:p w:rsidR="000657DE" w:rsidRDefault="000657DE" w:rsidP="00347762">
      <w:pPr>
        <w:spacing w:after="200" w:line="276" w:lineRule="auto"/>
        <w:rPr>
          <w:rFonts w:ascii="Arial" w:hAnsi="Arial" w:cs="Arial"/>
          <w:b/>
          <w:bCs/>
          <w:color w:val="00000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4140"/>
      </w:tblGrid>
      <w:tr w:rsidR="00347762" w:rsidRPr="006727ED" w:rsidTr="0002516B">
        <w:tc>
          <w:tcPr>
            <w:tcW w:w="6768" w:type="dxa"/>
            <w:tcBorders>
              <w:bottom w:val="single" w:sz="18" w:space="0" w:color="auto"/>
            </w:tcBorders>
          </w:tcPr>
          <w:p w:rsidR="00347762" w:rsidRPr="006727ED" w:rsidRDefault="00347762" w:rsidP="0002516B">
            <w:pPr>
              <w:jc w:val="center"/>
              <w:rPr>
                <w:rFonts w:ascii="Goudy Stout" w:hAnsi="Goudy Stout"/>
                <w:b/>
                <w:sz w:val="36"/>
                <w:szCs w:val="32"/>
              </w:rPr>
            </w:pPr>
            <w:r>
              <w:rPr>
                <w:b/>
                <w:bCs/>
              </w:rPr>
              <w:br w:type="page"/>
            </w:r>
            <w:r w:rsidRPr="006727ED">
              <w:rPr>
                <w:rFonts w:ascii="Goudy Stout" w:hAnsi="Goudy Stout"/>
                <w:b/>
                <w:sz w:val="36"/>
                <w:szCs w:val="32"/>
              </w:rPr>
              <w:t>Lab Activities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347762" w:rsidRPr="006727ED" w:rsidRDefault="00347762" w:rsidP="0002516B">
            <w:pPr>
              <w:jc w:val="center"/>
              <w:rPr>
                <w:rFonts w:ascii="Goudy Stout" w:hAnsi="Goudy Stout"/>
                <w:b/>
                <w:sz w:val="36"/>
                <w:szCs w:val="32"/>
              </w:rPr>
            </w:pPr>
            <w:r w:rsidRPr="006727ED">
              <w:rPr>
                <w:rFonts w:ascii="Goudy Stout" w:hAnsi="Goudy Stout"/>
                <w:b/>
                <w:sz w:val="36"/>
                <w:szCs w:val="32"/>
              </w:rPr>
              <w:t>Score</w:t>
            </w:r>
          </w:p>
        </w:tc>
      </w:tr>
      <w:tr w:rsidR="00347762" w:rsidRPr="006727ED" w:rsidTr="0002516B">
        <w:trPr>
          <w:trHeight w:val="55"/>
        </w:trPr>
        <w:tc>
          <w:tcPr>
            <w:tcW w:w="6768" w:type="dxa"/>
            <w:tcBorders>
              <w:top w:val="single" w:sz="18" w:space="0" w:color="auto"/>
            </w:tcBorders>
          </w:tcPr>
          <w:p w:rsidR="00347762" w:rsidRPr="006727ED" w:rsidRDefault="00347762" w:rsidP="0002516B">
            <w:pPr>
              <w:rPr>
                <w:rFonts w:ascii="Arial Black" w:hAnsi="Arial Black"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347762" w:rsidRPr="006727ED" w:rsidRDefault="00347762" w:rsidP="0002516B">
            <w:pPr>
              <w:jc w:val="right"/>
              <w:rPr>
                <w:rFonts w:ascii="Arial Black" w:hAnsi="Arial Black"/>
                <w:sz w:val="4"/>
                <w:szCs w:val="4"/>
              </w:rPr>
            </w:pPr>
          </w:p>
        </w:tc>
      </w:tr>
      <w:tr w:rsidR="00347762" w:rsidRPr="00BA150B" w:rsidTr="008365E5">
        <w:trPr>
          <w:trHeight w:val="618"/>
        </w:trPr>
        <w:tc>
          <w:tcPr>
            <w:tcW w:w="6768" w:type="dxa"/>
          </w:tcPr>
          <w:p w:rsidR="00347762" w:rsidRPr="00BA150B" w:rsidRDefault="002245AE" w:rsidP="0002516B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Elastic Energy</w:t>
            </w:r>
            <w:r w:rsidR="00A268D6">
              <w:rPr>
                <w:rFonts w:ascii="Arial Black" w:hAnsi="Arial Black"/>
                <w:sz w:val="32"/>
                <w:szCs w:val="32"/>
              </w:rPr>
              <w:t xml:space="preserve"> Experimental Design</w:t>
            </w:r>
          </w:p>
        </w:tc>
        <w:tc>
          <w:tcPr>
            <w:tcW w:w="4140" w:type="dxa"/>
            <w:vAlign w:val="bottom"/>
          </w:tcPr>
          <w:p w:rsidR="00347762" w:rsidRPr="00BA150B" w:rsidRDefault="0096268D" w:rsidP="00A268D6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/72</w:t>
            </w:r>
          </w:p>
        </w:tc>
      </w:tr>
    </w:tbl>
    <w:p w:rsidR="00CD6C3C" w:rsidRDefault="00CD6C3C" w:rsidP="003A7F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6C3C" w:rsidRDefault="00CD6C3C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7762" w:rsidRDefault="00347762" w:rsidP="00CD6C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A7FC4" w:rsidRDefault="000F20EA" w:rsidP="00CD6C3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Scientific Method &amp; </w:t>
      </w:r>
      <w:r w:rsidR="00CD6C3C">
        <w:rPr>
          <w:rFonts w:ascii="Arial" w:hAnsi="Arial" w:cs="Arial"/>
          <w:b/>
          <w:bCs/>
          <w:color w:val="000000"/>
          <w:sz w:val="23"/>
          <w:szCs w:val="23"/>
        </w:rPr>
        <w:t>Experimental Design</w:t>
      </w:r>
    </w:p>
    <w:p w:rsidR="003A7FC4" w:rsidRDefault="003A7FC4" w:rsidP="003A7FC4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3A7FC4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A21506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Experimental </w:t>
            </w:r>
            <w:r w:rsidR="00CD6C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Test Question &amp; Hypothesis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="00A2150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/10</w:t>
            </w:r>
          </w:p>
        </w:tc>
      </w:tr>
      <w:tr w:rsidR="003A7FC4" w:rsidTr="003A7FC4">
        <w:trPr>
          <w:trHeight w:val="4065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62FA" w:rsidRDefault="003A7FC4" w:rsidP="006C22CF">
            <w:r w:rsidRPr="003A7FC4">
              <w:rPr>
                <w:b/>
              </w:rPr>
              <w:t>Overall Question</w:t>
            </w:r>
            <w:r>
              <w:t xml:space="preserve">: </w:t>
            </w:r>
            <w:r w:rsidR="00F062FA">
              <w:t xml:space="preserve">What is mass?  What is matter?  </w:t>
            </w:r>
          </w:p>
          <w:p w:rsidR="003A7FC4" w:rsidRDefault="00F062FA" w:rsidP="006C22CF">
            <w:r>
              <w:t>What happens to our mass when we increase the amount of matter?</w:t>
            </w:r>
          </w:p>
          <w:p w:rsidR="00F062FA" w:rsidRDefault="00F062FA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3A7FC4" w:rsidRDefault="00347762" w:rsidP="006C22CF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Look at the variables that you’re testing and r</w:t>
            </w:r>
            <w:r w:rsidR="003A7F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ephrase the overall question into a testable </w:t>
            </w:r>
            <w:r w:rsidR="0093029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experimental </w:t>
            </w:r>
            <w:r w:rsidR="003A7F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question</w:t>
            </w:r>
            <w:r w:rsidR="003A7FC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26BD" w:rsidRDefault="008F26BD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7FC4" w:rsidRDefault="003A7FC4" w:rsidP="006C22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does (independent variable) affect (dependent variable)?</w:t>
            </w:r>
          </w:p>
          <w:p w:rsidR="003A7FC4" w:rsidRDefault="003A7FC4" w:rsidP="006C22CF"/>
          <w:p w:rsidR="003A7FC4" w:rsidRDefault="008F26BD" w:rsidP="006C22CF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Investigative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question</w:t>
            </w:r>
            <w:r w:rsidR="003A7FC4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="002245A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/4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</w:tc>
      </w:tr>
      <w:tr w:rsidR="003A7FC4" w:rsidTr="006C22C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6C22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Example: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 change the (independent variable)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then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the (dependent variable) changes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because…</w:t>
            </w:r>
          </w:p>
          <w:p w:rsidR="003A7FC4" w:rsidRDefault="003A7FC4" w:rsidP="003A7FC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This statement should be a subset of a series of tests that tests the original hypothesis.  </w:t>
            </w:r>
          </w:p>
          <w:p w:rsidR="003A7FC4" w:rsidRDefault="003A7FC4" w:rsidP="003A7FC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Include what you are changing in the independent variable and how that changes the dependent variable.</w:t>
            </w:r>
          </w:p>
          <w:p w:rsidR="003A7FC4" w:rsidRDefault="003A7FC4" w:rsidP="003A7FC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The “because” portion is the “why” behind the explanation of your possible outcomes.</w:t>
            </w:r>
          </w:p>
          <w:p w:rsidR="003A7FC4" w:rsidRDefault="003A7FC4" w:rsidP="006C22CF"/>
          <w:p w:rsidR="003A7FC4" w:rsidRDefault="003A7FC4" w:rsidP="006C22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Your Hypothesis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="002245A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/6</w:t>
            </w:r>
            <w:r w:rsidR="00A21506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  <w:p w:rsidR="003A7FC4" w:rsidRDefault="00A268D6" w:rsidP="006C22CF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A7FC4" w:rsidRDefault="003A7FC4" w:rsidP="006C22CF">
            <w:pPr>
              <w:spacing w:after="240"/>
            </w:pPr>
          </w:p>
          <w:p w:rsidR="00347762" w:rsidRDefault="00347762" w:rsidP="006C22CF">
            <w:pPr>
              <w:spacing w:after="240"/>
            </w:pPr>
          </w:p>
          <w:p w:rsidR="003A7FC4" w:rsidRDefault="003A7FC4" w:rsidP="006C22CF">
            <w:pPr>
              <w:spacing w:after="240"/>
            </w:pPr>
          </w:p>
          <w:p w:rsidR="003A7FC4" w:rsidRDefault="003A7FC4" w:rsidP="006C22CF">
            <w:pPr>
              <w:spacing w:after="240"/>
            </w:pPr>
          </w:p>
          <w:p w:rsidR="00CA252A" w:rsidRDefault="00CA252A" w:rsidP="006C22CF">
            <w:pPr>
              <w:spacing w:after="240"/>
            </w:pPr>
          </w:p>
          <w:p w:rsidR="003A7FC4" w:rsidRDefault="003A7FC4" w:rsidP="006C22CF">
            <w:pPr>
              <w:spacing w:after="240"/>
            </w:pPr>
          </w:p>
        </w:tc>
      </w:tr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8F26BD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Experimental </w:t>
            </w:r>
            <w:r w:rsidR="008F26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Design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:              </w:t>
            </w:r>
            <w:r w:rsidR="008F26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="00CD6C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/10</w:t>
            </w:r>
          </w:p>
        </w:tc>
      </w:tr>
      <w:tr w:rsidR="003A7FC4" w:rsidTr="006C22C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6C2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How are you going to carry out your experiment?  Be sure that you set up a step by step approach detailing each set of procedures.  (Think of a recipe book w. materials and procedures).</w:t>
            </w:r>
          </w:p>
          <w:p w:rsidR="003A7FC4" w:rsidRDefault="003A7FC4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p w:rsidR="008F26BD" w:rsidRDefault="008F26BD" w:rsidP="006C22CF">
            <w:pPr>
              <w:pStyle w:val="NormalWeb"/>
              <w:spacing w:before="0" w:beforeAutospacing="0" w:after="0" w:afterAutospacing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6980"/>
            </w:tblGrid>
            <w:tr w:rsidR="003A7FC4" w:rsidTr="006C22CF">
              <w:tc>
                <w:tcPr>
                  <w:tcW w:w="3595" w:type="dxa"/>
                  <w:vAlign w:val="center"/>
                </w:tcPr>
                <w:p w:rsidR="003A7FC4" w:rsidRPr="00A20345" w:rsidRDefault="003A7FC4" w:rsidP="00A20345">
                  <w:pPr>
                    <w:pStyle w:val="NoSpacing"/>
                    <w:jc w:val="center"/>
                    <w:rPr>
                      <w:b/>
                    </w:rPr>
                  </w:pPr>
                  <w:r w:rsidRPr="00A20345">
                    <w:rPr>
                      <w:b/>
                    </w:rPr>
                    <w:t>Materials</w:t>
                  </w:r>
                </w:p>
                <w:p w:rsidR="00A20345" w:rsidRPr="00A20345" w:rsidRDefault="00A20345" w:rsidP="00A20345">
                  <w:pPr>
                    <w:pStyle w:val="NoSpacing"/>
                    <w:jc w:val="center"/>
                  </w:pPr>
                  <w:r>
                    <w:t>(Bullet Points, Quantities &amp; Items)</w:t>
                  </w:r>
                </w:p>
              </w:tc>
              <w:tc>
                <w:tcPr>
                  <w:tcW w:w="6980" w:type="dxa"/>
                  <w:vAlign w:val="center"/>
                </w:tcPr>
                <w:p w:rsidR="003A7FC4" w:rsidRPr="00A20345" w:rsidRDefault="003A7FC4" w:rsidP="00A20345">
                  <w:pPr>
                    <w:pStyle w:val="NoSpacing"/>
                    <w:jc w:val="center"/>
                    <w:rPr>
                      <w:b/>
                    </w:rPr>
                  </w:pPr>
                  <w:r w:rsidRPr="00A20345">
                    <w:rPr>
                      <w:b/>
                    </w:rPr>
                    <w:t>Procedures</w:t>
                  </w:r>
                </w:p>
                <w:p w:rsidR="00A20345" w:rsidRPr="00A20345" w:rsidRDefault="00A20345" w:rsidP="00A20345">
                  <w:pPr>
                    <w:pStyle w:val="NoSpacing"/>
                    <w:jc w:val="center"/>
                  </w:pPr>
                  <w:r>
                    <w:t>(1</w:t>
                  </w:r>
                  <w:proofErr w:type="gramStart"/>
                  <w:r>
                    <w:t>.  2</w:t>
                  </w:r>
                  <w:proofErr w:type="gramEnd"/>
                  <w:r>
                    <w:t>.  3.)</w:t>
                  </w:r>
                </w:p>
              </w:tc>
            </w:tr>
            <w:tr w:rsidR="003A7FC4" w:rsidTr="006C22CF">
              <w:trPr>
                <w:trHeight w:val="4643"/>
              </w:trPr>
              <w:tc>
                <w:tcPr>
                  <w:tcW w:w="3595" w:type="dxa"/>
                </w:tcPr>
                <w:p w:rsidR="003A7FC4" w:rsidRDefault="003A7FC4" w:rsidP="006C22CF">
                  <w:pPr>
                    <w:spacing w:after="240" w:line="0" w:lineRule="atLeast"/>
                  </w:pPr>
                </w:p>
              </w:tc>
              <w:tc>
                <w:tcPr>
                  <w:tcW w:w="6980" w:type="dxa"/>
                </w:tcPr>
                <w:p w:rsidR="003A7FC4" w:rsidRDefault="003A7FC4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  <w:p w:rsidR="008F26BD" w:rsidRDefault="008F26BD" w:rsidP="0096268D">
                  <w:pPr>
                    <w:spacing w:after="240" w:line="0" w:lineRule="atLeast"/>
                    <w:jc w:val="center"/>
                  </w:pPr>
                </w:p>
              </w:tc>
            </w:tr>
          </w:tbl>
          <w:p w:rsidR="003A7FC4" w:rsidRDefault="003A7FC4" w:rsidP="006C22CF">
            <w:pPr>
              <w:spacing w:after="240" w:line="0" w:lineRule="atLeast"/>
            </w:pPr>
          </w:p>
        </w:tc>
      </w:tr>
    </w:tbl>
    <w:p w:rsidR="003A7FC4" w:rsidRDefault="003A7FC4" w:rsidP="003A7FC4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C86D7B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Qualitative Observations</w:t>
            </w:r>
            <w:r w:rsidR="0081419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1419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(</w:t>
            </w:r>
            <w:r w:rsidR="006D6903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What you see before, during or after </w:t>
            </w:r>
            <w:r w:rsidR="00C86D7B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the experiment </w:t>
            </w:r>
            <w:r w:rsidR="006D6903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- </w:t>
            </w:r>
            <w:r w:rsidR="0081419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min 2)</w:t>
            </w:r>
            <w:r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:    </w:t>
            </w:r>
            <w:r w:rsidR="00C86D7B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</w:t>
            </w:r>
            <w:r w:rsidRPr="0096268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 w:rsidR="0096268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26BD" w:rsidRDefault="008F26BD" w:rsidP="008F26BD">
            <w:pPr>
              <w:pStyle w:val="ListParagraph"/>
              <w:spacing w:after="240" w:line="0" w:lineRule="atLeast"/>
            </w:pPr>
          </w:p>
          <w:p w:rsidR="008F26BD" w:rsidRDefault="008F26BD" w:rsidP="008F26BD">
            <w:pPr>
              <w:spacing w:after="240" w:line="0" w:lineRule="atLeast"/>
            </w:pPr>
          </w:p>
          <w:p w:rsidR="008F26BD" w:rsidRDefault="008F26BD" w:rsidP="008F26BD">
            <w:pPr>
              <w:pStyle w:val="ListParagraph"/>
              <w:spacing w:after="240" w:line="0" w:lineRule="atLeast"/>
            </w:pPr>
          </w:p>
          <w:p w:rsidR="00CD6C3C" w:rsidRDefault="00CD6C3C" w:rsidP="00A268D6">
            <w:pPr>
              <w:tabs>
                <w:tab w:val="left" w:pos="3609"/>
              </w:tabs>
              <w:spacing w:after="240" w:line="0" w:lineRule="atLeast"/>
            </w:pPr>
          </w:p>
          <w:p w:rsidR="00A268D6" w:rsidRDefault="00A268D6" w:rsidP="00A268D6">
            <w:pPr>
              <w:tabs>
                <w:tab w:val="left" w:pos="3609"/>
              </w:tabs>
              <w:spacing w:after="240" w:line="0" w:lineRule="atLeast"/>
            </w:pPr>
          </w:p>
          <w:p w:rsidR="00A268D6" w:rsidRDefault="00A268D6" w:rsidP="008F26BD">
            <w:pPr>
              <w:pStyle w:val="ListParagraph"/>
              <w:tabs>
                <w:tab w:val="left" w:pos="3609"/>
              </w:tabs>
              <w:spacing w:after="240" w:line="0" w:lineRule="atLeast"/>
            </w:pPr>
          </w:p>
          <w:p w:rsidR="00A268D6" w:rsidRDefault="00A268D6" w:rsidP="00A268D6">
            <w:pPr>
              <w:tabs>
                <w:tab w:val="left" w:pos="3609"/>
              </w:tabs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  <w:r>
              <w:br/>
            </w:r>
            <w:r>
              <w:br/>
            </w:r>
          </w:p>
        </w:tc>
      </w:tr>
    </w:tbl>
    <w:p w:rsidR="003A7FC4" w:rsidRDefault="003A7FC4" w:rsidP="003A7FC4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8F26BD" w:rsidP="006D6903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Data Table                                                                                                                                         </w:t>
            </w:r>
            <w:r w:rsidR="003A7FC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 w:rsidR="00CD6C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</w:tr>
    </w:tbl>
    <w:p w:rsidR="003A7FC4" w:rsidRPr="008F26BD" w:rsidRDefault="003A7FC4" w:rsidP="003A7FC4">
      <w:pPr>
        <w:spacing w:after="24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350"/>
        <w:gridCol w:w="1349"/>
        <w:gridCol w:w="1349"/>
        <w:gridCol w:w="1349"/>
        <w:gridCol w:w="1349"/>
        <w:gridCol w:w="1349"/>
        <w:gridCol w:w="1349"/>
      </w:tblGrid>
      <w:tr w:rsidR="003A7FC4" w:rsidTr="008F26B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7FC4" w:rsidRDefault="003A7FC4" w:rsidP="006C22CF">
            <w:pPr>
              <w:spacing w:after="240"/>
            </w:pPr>
          </w:p>
        </w:tc>
      </w:tr>
      <w:tr w:rsidR="003A7FC4" w:rsidTr="008F26BD">
        <w:tc>
          <w:tcPr>
            <w:tcW w:w="1350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  <w:tcBorders>
              <w:top w:val="single" w:sz="18" w:space="0" w:color="auto"/>
            </w:tcBorders>
          </w:tcPr>
          <w:p w:rsidR="003A7FC4" w:rsidRDefault="003A7FC4" w:rsidP="006C22CF">
            <w:pPr>
              <w:spacing w:after="240"/>
            </w:pPr>
          </w:p>
        </w:tc>
      </w:tr>
      <w:tr w:rsidR="003A7FC4" w:rsidTr="008F26BD">
        <w:tc>
          <w:tcPr>
            <w:tcW w:w="1350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50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</w:tr>
      <w:tr w:rsidR="003A7FC4" w:rsidTr="008F26BD">
        <w:tc>
          <w:tcPr>
            <w:tcW w:w="1350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50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  <w:tc>
          <w:tcPr>
            <w:tcW w:w="1349" w:type="dxa"/>
          </w:tcPr>
          <w:p w:rsidR="003A7FC4" w:rsidRDefault="003A7FC4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  <w:tr w:rsidR="008F26BD" w:rsidTr="008F26BD"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50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  <w:tc>
          <w:tcPr>
            <w:tcW w:w="1349" w:type="dxa"/>
          </w:tcPr>
          <w:p w:rsidR="008F26BD" w:rsidRDefault="008F26BD" w:rsidP="006C22CF">
            <w:pPr>
              <w:spacing w:after="240"/>
            </w:pPr>
          </w:p>
        </w:tc>
      </w:tr>
    </w:tbl>
    <w:p w:rsidR="00CD6C3C" w:rsidRDefault="00AA12D0" w:rsidP="00CA252A">
      <w:pPr>
        <w:spacing w:after="2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6248400" cy="3467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6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818F0" id="Rectangle 2" o:spid="_x0000_s1026" style="position:absolute;margin-left:31.5pt;margin-top:-11.25pt;width:492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1111827" wp14:editId="2C35EEA3">
            <wp:extent cx="538162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FC4">
        <w:br/>
      </w:r>
    </w:p>
    <w:p w:rsidR="003A7FC4" w:rsidRDefault="003A7FC4" w:rsidP="003A7FC4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  <w:r>
        <w:br/>
      </w:r>
    </w:p>
    <w:p w:rsidR="003A7FC4" w:rsidRDefault="003A7FC4" w:rsidP="00CD6C3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DB07DCC" wp14:editId="26D6F937">
            <wp:extent cx="6361836" cy="4066612"/>
            <wp:effectExtent l="0" t="0" r="1270" b="0"/>
            <wp:docPr id="7" name="Picture 7" descr="https://lh5.googleusercontent.com/mJIS4mgxzahT9KB3FDI1doryuF5BZ4vJJR81EzfFmm5CrxTRxGclf4nD31CfYxJkAtUh-kuipbE1sJ4hotntWZ1pO4P82RHQFvd95XnCWIjZyHUTlvhRZd6D2zjDeYN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mJIS4mgxzahT9KB3FDI1doryuF5BZ4vJJR81EzfFmm5CrxTRxGclf4nD31CfYxJkAtUh-kuipbE1sJ4hotntWZ1pO4P82RHQFvd95XnCWIjZyHUTlvhRZd6D2zjDeYNg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34" cy="40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C4" w:rsidRDefault="003A7FC4" w:rsidP="003A7FC4">
      <w:pPr>
        <w:spacing w:after="240"/>
      </w:pPr>
    </w:p>
    <w:p w:rsidR="00CD6C3C" w:rsidRDefault="00CD6C3C" w:rsidP="003A7FC4">
      <w:pPr>
        <w:spacing w:after="240"/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814194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Data Analysis</w:t>
            </w:r>
            <w:r w:rsidR="0081419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14194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>(min 4)</w:t>
            </w:r>
            <w:r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:                                                                                              </w:t>
            </w:r>
            <w:r w:rsidR="00A268D6" w:rsidRPr="0096268D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                             </w:t>
            </w:r>
            <w:r w:rsidR="0096268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/8</w:t>
            </w:r>
          </w:p>
        </w:tc>
      </w:tr>
      <w:tr w:rsidR="003A7FC4" w:rsidTr="006C22CF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503" w:rsidRDefault="00C87503" w:rsidP="00C87503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What is the range of your dependent data (Your high and low) and how does it compare to your independent range of data?</w:t>
            </w:r>
          </w:p>
          <w:p w:rsidR="00C87503" w:rsidRDefault="00C87503" w:rsidP="00C87503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What is the average of your dependent data compared to the independent data?</w:t>
            </w:r>
          </w:p>
          <w:p w:rsidR="00C87503" w:rsidRDefault="00C87503" w:rsidP="00C87503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What trends do you see according to your graph?</w:t>
            </w:r>
          </w:p>
          <w:p w:rsidR="003A7FC4" w:rsidRDefault="00C87503" w:rsidP="00C87503">
            <w:pPr>
              <w:pStyle w:val="ListParagraph"/>
              <w:numPr>
                <w:ilvl w:val="0"/>
                <w:numId w:val="10"/>
              </w:numPr>
              <w:spacing w:after="240" w:line="0" w:lineRule="atLeast"/>
            </w:pPr>
            <w:r>
              <w:t>What data points don’t seem to match up to the trends?  (These “bumps”</w:t>
            </w:r>
            <w:r w:rsidR="00930293">
              <w:t xml:space="preserve"> in the graph</w:t>
            </w:r>
            <w:r>
              <w:t xml:space="preserve"> are your possible experimental errors)</w:t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  <w:r w:rsidR="003A7FC4">
              <w:br/>
            </w: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C87503" w:rsidRDefault="00C87503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</w:tc>
      </w:tr>
      <w:tr w:rsidR="003A7FC4" w:rsidTr="006C2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7FC4" w:rsidRDefault="003A7FC4" w:rsidP="006C22CF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Conclusion:                                                                                                      </w:t>
            </w:r>
            <w:r w:rsidR="00A268D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/10</w:t>
            </w:r>
          </w:p>
        </w:tc>
      </w:tr>
      <w:tr w:rsidR="003A7FC4" w:rsidTr="006C22CF">
        <w:trPr>
          <w:trHeight w:val="12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2BF" w:rsidRPr="00C87503" w:rsidRDefault="00A742BF" w:rsidP="00A742B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 w:rsidRPr="00C87503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Summarize</w:t>
            </w:r>
          </w:p>
          <w:p w:rsidR="00A742BF" w:rsidRDefault="00A742BF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Q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uestion &amp; Hypothesis</w:t>
            </w:r>
          </w:p>
          <w:p w:rsidR="00A742BF" w:rsidRDefault="00C87503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P</w:t>
            </w:r>
            <w:r w:rsidR="005414E2">
              <w:rPr>
                <w:rFonts w:ascii="Arial" w:hAnsi="Arial" w:cs="Arial"/>
                <w:color w:val="000000"/>
                <w:sz w:val="23"/>
                <w:szCs w:val="23"/>
              </w:rPr>
              <w:t>rocedures</w:t>
            </w:r>
          </w:p>
          <w:p w:rsidR="00A742BF" w:rsidRPr="00C07DCA" w:rsidRDefault="00A742BF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bservations, </w:t>
            </w:r>
            <w:r w:rsidR="005414E2">
              <w:rPr>
                <w:rFonts w:ascii="Arial" w:hAnsi="Arial" w:cs="Arial"/>
                <w:color w:val="000000"/>
                <w:sz w:val="23"/>
                <w:szCs w:val="23"/>
              </w:rPr>
              <w:t xml:space="preserve">Trends,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Results &amp; </w:t>
            </w:r>
            <w:r w:rsidRPr="00C07DCA">
              <w:rPr>
                <w:rFonts w:ascii="Arial" w:hAnsi="Arial" w:cs="Arial"/>
                <w:color w:val="000000"/>
                <w:sz w:val="23"/>
                <w:szCs w:val="23"/>
              </w:rPr>
              <w:t>Data Analysis</w:t>
            </w:r>
            <w:r w:rsidR="005414E2">
              <w:rPr>
                <w:rFonts w:ascii="Arial" w:hAnsi="Arial" w:cs="Arial"/>
                <w:color w:val="000000"/>
                <w:sz w:val="23"/>
                <w:szCs w:val="23"/>
              </w:rPr>
              <w:t xml:space="preserve"> related to the question/hypothesis.</w:t>
            </w:r>
          </w:p>
          <w:p w:rsidR="00A742BF" w:rsidRDefault="00C87503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E</w:t>
            </w:r>
            <w:r w:rsidR="00A742BF">
              <w:rPr>
                <w:rFonts w:ascii="Arial" w:hAnsi="Arial" w:cs="Arial"/>
                <w:color w:val="000000"/>
                <w:sz w:val="23"/>
                <w:szCs w:val="23"/>
              </w:rPr>
              <w:t>xperimental errors</w:t>
            </w:r>
          </w:p>
          <w:p w:rsidR="005414E2" w:rsidRDefault="005414E2" w:rsidP="005414E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A742BF" w:rsidRPr="00C87503" w:rsidRDefault="00C87503" w:rsidP="00A742B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 w:rsidRPr="00C87503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Final Concluding statements</w:t>
            </w:r>
          </w:p>
          <w:p w:rsidR="00C87503" w:rsidRDefault="00C87503" w:rsidP="00A742BF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onclusion 1: </w:t>
            </w:r>
          </w:p>
          <w:p w:rsidR="00A742BF" w:rsidRDefault="00C87503" w:rsidP="00C87503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Does the data support or reject your original hypothesis?</w:t>
            </w:r>
          </w:p>
          <w:p w:rsidR="00C87503" w:rsidRDefault="00C87503" w:rsidP="00C87503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87503">
              <w:rPr>
                <w:rFonts w:ascii="Arial" w:hAnsi="Arial" w:cs="Arial"/>
                <w:b/>
                <w:color w:val="000000"/>
                <w:sz w:val="23"/>
                <w:szCs w:val="23"/>
              </w:rPr>
              <w:t>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onclusion 2:</w:t>
            </w:r>
          </w:p>
          <w:p w:rsidR="006044E6" w:rsidRDefault="005414E2" w:rsidP="00D26663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 w:rsidR="00C87503">
              <w:rPr>
                <w:rFonts w:ascii="Arial" w:hAnsi="Arial" w:cs="Arial"/>
                <w:color w:val="000000"/>
                <w:sz w:val="23"/>
                <w:szCs w:val="23"/>
              </w:rPr>
              <w:t xml:space="preserve">xplain </w:t>
            </w:r>
            <w:r w:rsidR="006044E6">
              <w:rPr>
                <w:rFonts w:ascii="Arial" w:hAnsi="Arial" w:cs="Arial"/>
                <w:color w:val="000000"/>
                <w:sz w:val="23"/>
                <w:szCs w:val="23"/>
              </w:rPr>
              <w:t xml:space="preserve">the “why” behind the phenomenon that you witnessed </w:t>
            </w:r>
            <w:r w:rsid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and provide the reasoning to support why your hypothesis is correct or incorrect.  </w:t>
            </w:r>
          </w:p>
          <w:p w:rsidR="00C87503" w:rsidRDefault="00D26663" w:rsidP="00D26663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  <w:r w:rsidR="00C87503" w:rsidRPr="00D26663">
              <w:rPr>
                <w:rFonts w:ascii="Arial" w:hAnsi="Arial" w:cs="Arial"/>
                <w:color w:val="000000"/>
                <w:sz w:val="23"/>
                <w:szCs w:val="23"/>
              </w:rPr>
              <w:t>your findings</w:t>
            </w:r>
            <w:r w:rsidR="005414E2"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26663"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r w:rsidR="005414E2"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 give deeper insights</w:t>
            </w:r>
            <w:r w:rsidRPr="00D26663">
              <w:rPr>
                <w:rFonts w:ascii="Arial" w:hAnsi="Arial" w:cs="Arial"/>
                <w:color w:val="000000"/>
                <w:sz w:val="23"/>
                <w:szCs w:val="23"/>
              </w:rPr>
              <w:t xml:space="preserve"> in your research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8F26BD" w:rsidRDefault="008F26BD" w:rsidP="008F26B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Next Steps:</w:t>
            </w:r>
          </w:p>
          <w:p w:rsidR="008F26BD" w:rsidRPr="008F26BD" w:rsidRDefault="008F26BD" w:rsidP="008F26B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26BD">
              <w:rPr>
                <w:rFonts w:ascii="Arial" w:hAnsi="Arial" w:cs="Arial"/>
                <w:color w:val="000000"/>
                <w:sz w:val="23"/>
                <w:szCs w:val="23"/>
              </w:rPr>
              <w:t>How can we apply what you learned to help explain other phenomenon?</w:t>
            </w:r>
          </w:p>
          <w:p w:rsidR="008F26BD" w:rsidRPr="008F26BD" w:rsidRDefault="008F26BD" w:rsidP="008F26BD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26BD">
              <w:rPr>
                <w:rFonts w:ascii="Arial" w:hAnsi="Arial" w:cs="Arial"/>
                <w:color w:val="000000"/>
                <w:sz w:val="23"/>
                <w:szCs w:val="23"/>
              </w:rPr>
              <w:t>What is the next step in your research</w:t>
            </w:r>
          </w:p>
          <w:p w:rsidR="008F26BD" w:rsidRPr="008F26BD" w:rsidRDefault="008F26BD" w:rsidP="008F26BD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  <w:p w:rsidR="003A7FC4" w:rsidRPr="00C87503" w:rsidRDefault="003A7FC4" w:rsidP="008F26BD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</w:p>
          <w:p w:rsidR="003A7FC4" w:rsidRDefault="003A7FC4" w:rsidP="006C22CF">
            <w:pPr>
              <w:spacing w:after="240" w:line="0" w:lineRule="atLeast"/>
            </w:pPr>
            <w:r>
              <w:br/>
            </w: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  <w:p w:rsidR="00CD6C3C" w:rsidRDefault="00CD6C3C" w:rsidP="006C22CF">
            <w:pPr>
              <w:spacing w:after="240" w:line="0" w:lineRule="atLeast"/>
            </w:pPr>
          </w:p>
        </w:tc>
      </w:tr>
      <w:tr w:rsidR="008F26BD" w:rsidTr="006C22CF">
        <w:trPr>
          <w:trHeight w:val="12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6BD" w:rsidRPr="00C87503" w:rsidRDefault="008F26BD" w:rsidP="008F26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</w:tc>
      </w:tr>
    </w:tbl>
    <w:p w:rsidR="003A7FC4" w:rsidRDefault="003A7FC4" w:rsidP="00CD6C3C"/>
    <w:sectPr w:rsidR="003A7FC4" w:rsidSect="003A7FC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CA" w:rsidRDefault="00EB71CA" w:rsidP="000657DE">
      <w:pPr>
        <w:spacing w:after="0" w:line="240" w:lineRule="auto"/>
      </w:pPr>
      <w:r>
        <w:separator/>
      </w:r>
    </w:p>
  </w:endnote>
  <w:endnote w:type="continuationSeparator" w:id="0">
    <w:p w:rsidR="00EB71CA" w:rsidRDefault="00EB71CA" w:rsidP="0006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75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DE" w:rsidRDefault="00065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2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57DE" w:rsidRDefault="00065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CA" w:rsidRDefault="00EB71CA" w:rsidP="000657DE">
      <w:pPr>
        <w:spacing w:after="0" w:line="240" w:lineRule="auto"/>
      </w:pPr>
      <w:r>
        <w:separator/>
      </w:r>
    </w:p>
  </w:footnote>
  <w:footnote w:type="continuationSeparator" w:id="0">
    <w:p w:rsidR="00EB71CA" w:rsidRDefault="00EB71CA" w:rsidP="0006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8AC"/>
    <w:multiLevelType w:val="hybridMultilevel"/>
    <w:tmpl w:val="E1F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110A"/>
    <w:multiLevelType w:val="hybridMultilevel"/>
    <w:tmpl w:val="D8A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00DC"/>
    <w:multiLevelType w:val="hybridMultilevel"/>
    <w:tmpl w:val="6DF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4D23"/>
    <w:multiLevelType w:val="hybridMultilevel"/>
    <w:tmpl w:val="0B1C9294"/>
    <w:lvl w:ilvl="0" w:tplc="A6BABA7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7BB7"/>
    <w:multiLevelType w:val="multilevel"/>
    <w:tmpl w:val="DE4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B7D15"/>
    <w:multiLevelType w:val="hybridMultilevel"/>
    <w:tmpl w:val="A13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71AF"/>
    <w:multiLevelType w:val="hybridMultilevel"/>
    <w:tmpl w:val="399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731B"/>
    <w:multiLevelType w:val="multilevel"/>
    <w:tmpl w:val="3E7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4D95"/>
    <w:multiLevelType w:val="hybridMultilevel"/>
    <w:tmpl w:val="2AD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7447B"/>
    <w:multiLevelType w:val="multilevel"/>
    <w:tmpl w:val="D05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E1CB7"/>
    <w:multiLevelType w:val="hybridMultilevel"/>
    <w:tmpl w:val="8CAAFD06"/>
    <w:lvl w:ilvl="0" w:tplc="3A727D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0090"/>
    <w:multiLevelType w:val="hybridMultilevel"/>
    <w:tmpl w:val="CC2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98"/>
    <w:rsid w:val="00017F7B"/>
    <w:rsid w:val="000657DE"/>
    <w:rsid w:val="00073256"/>
    <w:rsid w:val="000F20EA"/>
    <w:rsid w:val="001017C4"/>
    <w:rsid w:val="001221EC"/>
    <w:rsid w:val="001D5895"/>
    <w:rsid w:val="002245AE"/>
    <w:rsid w:val="00317CB3"/>
    <w:rsid w:val="00347762"/>
    <w:rsid w:val="003A7FC4"/>
    <w:rsid w:val="003E716E"/>
    <w:rsid w:val="005376F6"/>
    <w:rsid w:val="005414E2"/>
    <w:rsid w:val="006044E6"/>
    <w:rsid w:val="00623898"/>
    <w:rsid w:val="006D6903"/>
    <w:rsid w:val="00702306"/>
    <w:rsid w:val="00773AB7"/>
    <w:rsid w:val="00780955"/>
    <w:rsid w:val="00793C0F"/>
    <w:rsid w:val="007A5BFC"/>
    <w:rsid w:val="007F76D0"/>
    <w:rsid w:val="0080117C"/>
    <w:rsid w:val="00814194"/>
    <w:rsid w:val="008F26BD"/>
    <w:rsid w:val="00930293"/>
    <w:rsid w:val="0096268D"/>
    <w:rsid w:val="00A20345"/>
    <w:rsid w:val="00A21506"/>
    <w:rsid w:val="00A268D6"/>
    <w:rsid w:val="00A742BF"/>
    <w:rsid w:val="00AA12D0"/>
    <w:rsid w:val="00C40B41"/>
    <w:rsid w:val="00C86D7B"/>
    <w:rsid w:val="00C87503"/>
    <w:rsid w:val="00C87885"/>
    <w:rsid w:val="00CA252A"/>
    <w:rsid w:val="00CD6C3C"/>
    <w:rsid w:val="00D26663"/>
    <w:rsid w:val="00E101F1"/>
    <w:rsid w:val="00E40544"/>
    <w:rsid w:val="00EB71CA"/>
    <w:rsid w:val="00F062FA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9F3F-4B1C-4DBE-8309-F88810D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98"/>
    <w:pPr>
      <w:ind w:left="720"/>
      <w:contextualSpacing/>
    </w:pPr>
  </w:style>
  <w:style w:type="table" w:styleId="TableGrid">
    <w:name w:val="Table Grid"/>
    <w:basedOn w:val="TableNormal"/>
    <w:uiPriority w:val="59"/>
    <w:rsid w:val="003A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DE"/>
  </w:style>
  <w:style w:type="paragraph" w:styleId="Footer">
    <w:name w:val="footer"/>
    <w:basedOn w:val="Normal"/>
    <w:link w:val="FooterChar"/>
    <w:uiPriority w:val="99"/>
    <w:unhideWhenUsed/>
    <w:rsid w:val="0006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DE"/>
  </w:style>
  <w:style w:type="paragraph" w:styleId="NoSpacing">
    <w:name w:val="No Spacing"/>
    <w:uiPriority w:val="1"/>
    <w:qFormat/>
    <w:rsid w:val="00A20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6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msscience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beadle@alpinedistric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8</cp:revision>
  <cp:lastPrinted>2015-09-14T15:44:00Z</cp:lastPrinted>
  <dcterms:created xsi:type="dcterms:W3CDTF">2014-12-30T19:48:00Z</dcterms:created>
  <dcterms:modified xsi:type="dcterms:W3CDTF">2015-09-14T15:47:00Z</dcterms:modified>
</cp:coreProperties>
</file>